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2602"/>
        <w:gridCol w:w="7711"/>
      </w:tblGrid>
      <w:tr w:rsidR="001A5DEA" w:rsidRPr="00865E00" w:rsidTr="001A5DEA">
        <w:trPr>
          <w:cantSplit/>
          <w:trHeight w:val="562"/>
        </w:trPr>
        <w:tc>
          <w:tcPr>
            <w:tcW w:w="10879" w:type="dxa"/>
            <w:gridSpan w:val="3"/>
            <w:vAlign w:val="center"/>
          </w:tcPr>
          <w:p w:rsidR="001A5DEA" w:rsidRPr="00865E00" w:rsidRDefault="001A5DEA" w:rsidP="001A5DEA">
            <w:pPr>
              <w:rPr>
                <w:sz w:val="24"/>
              </w:rPr>
            </w:pPr>
            <w:r>
              <w:rPr>
                <w:sz w:val="24"/>
              </w:rPr>
              <w:t xml:space="preserve">Name:                                              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                  Topic:</w:t>
            </w: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Explain</w:t>
            </w:r>
          </w:p>
        </w:tc>
        <w:tc>
          <w:tcPr>
            <w:tcW w:w="2602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  <w:r w:rsidRPr="00865E00">
              <w:rPr>
                <w:sz w:val="24"/>
              </w:rPr>
              <w:t>What is the problem or the big idea?  How do you know?  What is your evidence?  Give me an example.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Interpret</w:t>
            </w:r>
          </w:p>
        </w:tc>
        <w:tc>
          <w:tcPr>
            <w:tcW w:w="2602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  <w:r w:rsidRPr="00865E00">
              <w:rPr>
                <w:sz w:val="24"/>
              </w:rPr>
              <w:t>Why does this matter?  How does this relate to you?   What does this mean to you?  What is your personal experience or story with this idea?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Apply</w:t>
            </w:r>
          </w:p>
        </w:tc>
        <w:tc>
          <w:tcPr>
            <w:tcW w:w="2602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  <w:r w:rsidRPr="00865E00">
              <w:rPr>
                <w:sz w:val="24"/>
              </w:rPr>
              <w:t>How do you think you can use this information in the future?  What is something new you can do, now that you know about this?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Perspective</w:t>
            </w:r>
          </w:p>
        </w:tc>
        <w:tc>
          <w:tcPr>
            <w:tcW w:w="2602" w:type="dxa"/>
            <w:vAlign w:val="center"/>
          </w:tcPr>
          <w:p w:rsidR="00865E00" w:rsidRPr="00865E00" w:rsidRDefault="00865E00" w:rsidP="007F32A1">
            <w:pPr>
              <w:jc w:val="center"/>
              <w:rPr>
                <w:sz w:val="24"/>
              </w:rPr>
            </w:pPr>
            <w:r w:rsidRPr="00865E00">
              <w:rPr>
                <w:sz w:val="24"/>
              </w:rPr>
              <w:t xml:space="preserve">Where did you find your information and how do you know it is true?  How did the author influence this information?  State </w:t>
            </w:r>
            <w:r w:rsidR="007F32A1">
              <w:rPr>
                <w:sz w:val="24"/>
              </w:rPr>
              <w:t>some</w:t>
            </w:r>
            <w:r w:rsidRPr="00865E00">
              <w:rPr>
                <w:sz w:val="24"/>
              </w:rPr>
              <w:t xml:space="preserve"> different perspectives of the same idea.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Empathy</w:t>
            </w:r>
          </w:p>
        </w:tc>
        <w:tc>
          <w:tcPr>
            <w:tcW w:w="2602" w:type="dxa"/>
            <w:vAlign w:val="center"/>
          </w:tcPr>
          <w:p w:rsidR="00865E00" w:rsidRPr="00865E00" w:rsidRDefault="001A5DEA" w:rsidP="00865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do I need to experience to understand this better?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Self-knowledge</w:t>
            </w:r>
          </w:p>
        </w:tc>
        <w:tc>
          <w:tcPr>
            <w:tcW w:w="2602" w:type="dxa"/>
            <w:vAlign w:val="center"/>
          </w:tcPr>
          <w:p w:rsidR="00865E00" w:rsidRPr="00865E00" w:rsidRDefault="001A5DEA" w:rsidP="00865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 who I am shape my understanding of this topic?  What are some misunderstandings that I probably have?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</w:tbl>
    <w:p w:rsidR="00AE3210" w:rsidRDefault="00AE3210"/>
    <w:sectPr w:rsidR="00AE3210" w:rsidSect="001A5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C"/>
    <w:rsid w:val="0010287C"/>
    <w:rsid w:val="001A5DEA"/>
    <w:rsid w:val="007F32A1"/>
    <w:rsid w:val="00865E00"/>
    <w:rsid w:val="00A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2015-12-03T14:02:00Z</dcterms:created>
  <dcterms:modified xsi:type="dcterms:W3CDTF">2015-12-03T15:04:00Z</dcterms:modified>
</cp:coreProperties>
</file>