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4" w:rsidRPr="00E53004" w:rsidRDefault="00E53004" w:rsidP="00E53004">
      <w:r w:rsidRPr="00E53004">
        <w:t>Newton and the Seven Colors</w:t>
      </w:r>
    </w:p>
    <w:p w:rsidR="00E57F42" w:rsidRDefault="00E53004">
      <w:r w:rsidRPr="00E53004">
        <w:drawing>
          <wp:anchor distT="0" distB="0" distL="114300" distR="114300" simplePos="0" relativeHeight="251658240" behindDoc="1" locked="0" layoutInCell="1" allowOverlap="1" wp14:anchorId="78126D64" wp14:editId="75FB9B39">
            <wp:simplePos x="0" y="0"/>
            <wp:positionH relativeFrom="column">
              <wp:posOffset>4610100</wp:posOffset>
            </wp:positionH>
            <wp:positionV relativeFrom="paragraph">
              <wp:posOffset>-219075</wp:posOffset>
            </wp:positionV>
            <wp:extent cx="1390650" cy="1390650"/>
            <wp:effectExtent l="0" t="0" r="0" b="0"/>
            <wp:wrapTight wrapText="bothSides">
              <wp:wrapPolygon edited="0">
                <wp:start x="0" y="0"/>
                <wp:lineTo x="0" y="21304"/>
                <wp:lineTo x="21304" y="21304"/>
                <wp:lineTo x="21304" y="0"/>
                <wp:lineTo x="0" y="0"/>
              </wp:wrapPolygon>
            </wp:wrapTight>
            <wp:docPr id="2" name="Picture 2" descr="http://cdn.bigshotcamera.com/images/fun/buildables/colorwheel/Dispersive_P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bigshotcamera.com/images/fun/buildables/colorwheel/Dispersive_Pri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4">
        <w:drawing>
          <wp:anchor distT="0" distB="0" distL="114300" distR="114300" simplePos="0" relativeHeight="251659264" behindDoc="1" locked="0" layoutInCell="1" allowOverlap="1" wp14:anchorId="507ECA53" wp14:editId="2B24AC4B">
            <wp:simplePos x="0" y="0"/>
            <wp:positionH relativeFrom="column">
              <wp:posOffset>-47625</wp:posOffset>
            </wp:positionH>
            <wp:positionV relativeFrom="paragraph">
              <wp:posOffset>-85725</wp:posOffset>
            </wp:positionV>
            <wp:extent cx="952500" cy="952500"/>
            <wp:effectExtent l="0" t="0" r="0" b="0"/>
            <wp:wrapTight wrapText="bothSides">
              <wp:wrapPolygon edited="0">
                <wp:start x="9504" y="0"/>
                <wp:lineTo x="6480" y="1296"/>
                <wp:lineTo x="2160" y="5616"/>
                <wp:lineTo x="2160" y="7344"/>
                <wp:lineTo x="432" y="13824"/>
                <wp:lineTo x="0" y="19440"/>
                <wp:lineTo x="0" y="21168"/>
                <wp:lineTo x="21168" y="21168"/>
                <wp:lineTo x="21168" y="18576"/>
                <wp:lineTo x="19872" y="5616"/>
                <wp:lineTo x="15552" y="1296"/>
                <wp:lineTo x="12528" y="0"/>
                <wp:lineTo x="9504" y="0"/>
              </wp:wrapPolygon>
            </wp:wrapTight>
            <wp:docPr id="1" name="Picture 1" descr="http://cdn.bigshotcamera.com/images/fun/buildables/colorwheel/icon-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igshotcamera.com/images/fun/buildables/colorwheel/icon-new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4">
        <w:t>Sir Isaac Newton discovered that white light is composed of many colors in the late 1600's.  He demonstrated that a beam of white light passing through a prism separated into at least seven distinguishable colors − the colors that we see in a rainbow.  He was also the first to suggest the color wheel experiment described above.</w:t>
      </w:r>
    </w:p>
    <w:p w:rsidR="00E53004" w:rsidRDefault="00E53004">
      <w:r w:rsidRPr="00E53004">
        <w:drawing>
          <wp:anchor distT="0" distB="0" distL="114300" distR="114300" simplePos="0" relativeHeight="251660288" behindDoc="1" locked="0" layoutInCell="1" allowOverlap="1" wp14:anchorId="38F2806E" wp14:editId="4A35C4DE">
            <wp:simplePos x="0" y="0"/>
            <wp:positionH relativeFrom="column">
              <wp:posOffset>0</wp:posOffset>
            </wp:positionH>
            <wp:positionV relativeFrom="paragraph">
              <wp:posOffset>306705</wp:posOffset>
            </wp:positionV>
            <wp:extent cx="952500" cy="952500"/>
            <wp:effectExtent l="0" t="0" r="0" b="0"/>
            <wp:wrapTight wrapText="bothSides">
              <wp:wrapPolygon edited="0">
                <wp:start x="7344" y="0"/>
                <wp:lineTo x="4320" y="1296"/>
                <wp:lineTo x="0" y="5616"/>
                <wp:lineTo x="0" y="15120"/>
                <wp:lineTo x="4752" y="20736"/>
                <wp:lineTo x="7344" y="21168"/>
                <wp:lineTo x="14256" y="21168"/>
                <wp:lineTo x="16848" y="20736"/>
                <wp:lineTo x="21168" y="15552"/>
                <wp:lineTo x="21168" y="5184"/>
                <wp:lineTo x="17712" y="1728"/>
                <wp:lineTo x="14256" y="0"/>
                <wp:lineTo x="7344" y="0"/>
              </wp:wrapPolygon>
            </wp:wrapTight>
            <wp:docPr id="3" name="Picture 3" descr="http://cdn.bigshotcamera.com/images/fun/buildables/colorwheel/ico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bigshotcamera.com/images/fun/buildables/colorwheel/icon-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53004" w:rsidRPr="00E53004" w:rsidRDefault="00E53004" w:rsidP="00E53004">
      <w:r w:rsidRPr="00E53004">
        <w:t>Millions from Three Colors</w:t>
      </w:r>
    </w:p>
    <w:p w:rsidR="00E53004" w:rsidRDefault="00E53004" w:rsidP="00E53004">
      <w:r w:rsidRPr="00E53004">
        <w:t>Our eyes and digital cameras sense color by determining the amount of red, green, and blue contained in images.  Computers and TV monitors display color based on the same principle, by mixing different amounts of red (R), green (G), and blue (B) light.</w:t>
      </w:r>
      <w:r w:rsidRPr="00E53004">
        <w:br/>
      </w:r>
    </w:p>
    <w:p w:rsidR="00E53004" w:rsidRPr="00E53004" w:rsidRDefault="00E53004" w:rsidP="00E53004">
      <w:r w:rsidRPr="00E53004">
        <w:br/>
      </w:r>
    </w:p>
    <w:p w:rsidR="00E53004" w:rsidRPr="00E53004" w:rsidRDefault="00E53004" w:rsidP="00E53004">
      <w:r w:rsidRPr="00E53004">
        <w:drawing>
          <wp:anchor distT="0" distB="0" distL="114300" distR="114300" simplePos="0" relativeHeight="251661312" behindDoc="1" locked="0" layoutInCell="1" allowOverlap="1" wp14:anchorId="0BCE4860" wp14:editId="03BB488C">
            <wp:simplePos x="0" y="0"/>
            <wp:positionH relativeFrom="column">
              <wp:posOffset>0</wp:posOffset>
            </wp:positionH>
            <wp:positionV relativeFrom="paragraph">
              <wp:posOffset>5715</wp:posOffset>
            </wp:positionV>
            <wp:extent cx="1333500" cy="1511935"/>
            <wp:effectExtent l="0" t="0" r="0" b="0"/>
            <wp:wrapTight wrapText="bothSides">
              <wp:wrapPolygon edited="0">
                <wp:start x="6789" y="0"/>
                <wp:lineTo x="617" y="272"/>
                <wp:lineTo x="0" y="544"/>
                <wp:lineTo x="1234" y="4627"/>
                <wp:lineTo x="926" y="7348"/>
                <wp:lineTo x="3086" y="8981"/>
                <wp:lineTo x="6789" y="8981"/>
                <wp:lineTo x="617" y="11158"/>
                <wp:lineTo x="617" y="12247"/>
                <wp:lineTo x="6789" y="13336"/>
                <wp:lineTo x="1851" y="14696"/>
                <wp:lineTo x="1851" y="15513"/>
                <wp:lineTo x="6789" y="17690"/>
                <wp:lineTo x="1234" y="18234"/>
                <wp:lineTo x="1543" y="20956"/>
                <wp:lineTo x="9874" y="21228"/>
                <wp:lineTo x="11417" y="21228"/>
                <wp:lineTo x="12034" y="21228"/>
                <wp:lineTo x="11417" y="13336"/>
                <wp:lineTo x="20983" y="11703"/>
                <wp:lineTo x="21291" y="10886"/>
                <wp:lineTo x="18206" y="8981"/>
                <wp:lineTo x="21291" y="8437"/>
                <wp:lineTo x="21291" y="4627"/>
                <wp:lineTo x="20057" y="4627"/>
                <wp:lineTo x="21291" y="2177"/>
                <wp:lineTo x="20674" y="816"/>
                <wp:lineTo x="11417" y="0"/>
                <wp:lineTo x="6789" y="0"/>
              </wp:wrapPolygon>
            </wp:wrapTight>
            <wp:docPr id="4" name="Picture 4" descr="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romagnetic spect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4">
        <w:t>Electromagnetic Spectrum</w:t>
      </w:r>
    </w:p>
    <w:p w:rsidR="00E53004" w:rsidRDefault="00E53004">
      <w:r w:rsidRPr="00E53004">
        <w:drawing>
          <wp:anchor distT="0" distB="0" distL="114300" distR="114300" simplePos="0" relativeHeight="251662336" behindDoc="1" locked="0" layoutInCell="1" allowOverlap="1" wp14:anchorId="1354A013" wp14:editId="308DB7B2">
            <wp:simplePos x="0" y="0"/>
            <wp:positionH relativeFrom="column">
              <wp:posOffset>3534410</wp:posOffset>
            </wp:positionH>
            <wp:positionV relativeFrom="paragraph">
              <wp:posOffset>6985</wp:posOffset>
            </wp:positionV>
            <wp:extent cx="952500" cy="952500"/>
            <wp:effectExtent l="0" t="0" r="0" b="0"/>
            <wp:wrapTight wrapText="bothSides">
              <wp:wrapPolygon edited="0">
                <wp:start x="7776" y="0"/>
                <wp:lineTo x="4752" y="1728"/>
                <wp:lineTo x="1728" y="5616"/>
                <wp:lineTo x="1728" y="7776"/>
                <wp:lineTo x="0" y="12960"/>
                <wp:lineTo x="0" y="21168"/>
                <wp:lineTo x="21168" y="21168"/>
                <wp:lineTo x="21168" y="10368"/>
                <wp:lineTo x="20304" y="6048"/>
                <wp:lineTo x="17280" y="2592"/>
                <wp:lineTo x="13824" y="0"/>
                <wp:lineTo x="7776" y="0"/>
              </wp:wrapPolygon>
            </wp:wrapTight>
            <wp:docPr id="5" name="Picture 5" descr="http://cdn.bigshotcamera.com/images/fun/buildables/colorwheel/icon-spect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bigshotcamera.com/images/fun/buildables/colorwheel/icon-spectr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4">
        <w:t xml:space="preserve">Our eyes can see millions of shades of color between violet and red.  This entire range is called visible </w:t>
      </w:r>
      <w:r>
        <w:t>l</w:t>
      </w:r>
      <w:r w:rsidRPr="00E53004">
        <w:t>ight.  But visible light is only a tiny fraction of all the light that exists.   For example, invisible light rays include X-rays, microwaves and radio waves.  Together, visible and invisible light are called electromagnetic waves, and the entire range is called electromagnetic spectrum.</w:t>
      </w:r>
    </w:p>
    <w:p w:rsidR="00E53004" w:rsidRDefault="00E53004"/>
    <w:p w:rsidR="00E53004" w:rsidRPr="00E53004" w:rsidRDefault="00E53004" w:rsidP="00E53004">
      <w:r w:rsidRPr="00E53004">
        <w:drawing>
          <wp:anchor distT="0" distB="0" distL="114300" distR="114300" simplePos="0" relativeHeight="251663360" behindDoc="1" locked="0" layoutInCell="1" allowOverlap="1" wp14:anchorId="47CCE362" wp14:editId="1A3BF787">
            <wp:simplePos x="0" y="0"/>
            <wp:positionH relativeFrom="column">
              <wp:posOffset>-47625</wp:posOffset>
            </wp:positionH>
            <wp:positionV relativeFrom="paragraph">
              <wp:posOffset>32385</wp:posOffset>
            </wp:positionV>
            <wp:extent cx="1524000" cy="1019175"/>
            <wp:effectExtent l="0" t="0" r="0" b="9525"/>
            <wp:wrapTight wrapText="bothSides">
              <wp:wrapPolygon edited="0">
                <wp:start x="0" y="0"/>
                <wp:lineTo x="0" y="21398"/>
                <wp:lineTo x="21330" y="21398"/>
                <wp:lineTo x="21330" y="0"/>
                <wp:lineTo x="0" y="0"/>
              </wp:wrapPolygon>
            </wp:wrapTight>
            <wp:docPr id="6" name="Picture 6" descr="Red/green color 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green color blindn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53004">
        <w:t>Red?</w:t>
      </w:r>
      <w:proofErr w:type="gramEnd"/>
      <w:r w:rsidRPr="00E53004">
        <w:t xml:space="preserve"> </w:t>
      </w:r>
      <w:proofErr w:type="gramStart"/>
      <w:r w:rsidRPr="00E53004">
        <w:t>Green?</w:t>
      </w:r>
      <w:proofErr w:type="gramEnd"/>
      <w:r w:rsidRPr="00E53004">
        <w:t xml:space="preserve"> </w:t>
      </w:r>
      <w:proofErr w:type="gramStart"/>
      <w:r w:rsidRPr="00E53004">
        <w:t>yellow</w:t>
      </w:r>
      <w:proofErr w:type="gramEnd"/>
      <w:r w:rsidRPr="00E53004">
        <w:t>?</w:t>
      </w:r>
    </w:p>
    <w:p w:rsidR="00E53004" w:rsidRPr="00E53004" w:rsidRDefault="00E53004" w:rsidP="00E53004">
      <w:bookmarkStart w:id="0" w:name="_GoBack"/>
      <w:r w:rsidRPr="00E53004">
        <w:drawing>
          <wp:anchor distT="0" distB="0" distL="114300" distR="114300" simplePos="0" relativeHeight="251664384" behindDoc="1" locked="0" layoutInCell="1" allowOverlap="1" wp14:anchorId="5ED97CCE" wp14:editId="5895CF77">
            <wp:simplePos x="0" y="0"/>
            <wp:positionH relativeFrom="column">
              <wp:posOffset>3248025</wp:posOffset>
            </wp:positionH>
            <wp:positionV relativeFrom="paragraph">
              <wp:posOffset>662305</wp:posOffset>
            </wp:positionV>
            <wp:extent cx="952500" cy="952500"/>
            <wp:effectExtent l="0" t="0" r="0" b="0"/>
            <wp:wrapTight wrapText="bothSides">
              <wp:wrapPolygon edited="0">
                <wp:start x="8208" y="0"/>
                <wp:lineTo x="4752" y="1728"/>
                <wp:lineTo x="0" y="5616"/>
                <wp:lineTo x="0" y="11232"/>
                <wp:lineTo x="432" y="15984"/>
                <wp:lineTo x="6048" y="20736"/>
                <wp:lineTo x="7776" y="21168"/>
                <wp:lineTo x="13392" y="21168"/>
                <wp:lineTo x="15984" y="20736"/>
                <wp:lineTo x="20736" y="16416"/>
                <wp:lineTo x="21168" y="11232"/>
                <wp:lineTo x="21168" y="5616"/>
                <wp:lineTo x="16848" y="1296"/>
                <wp:lineTo x="13824" y="0"/>
                <wp:lineTo x="8208" y="0"/>
              </wp:wrapPolygon>
            </wp:wrapTight>
            <wp:docPr id="7" name="Picture 7" descr="http://cdn.bigshotcamera.com/images/fun/buildables/colorwheel/icon-colorblind-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bigshotcamera.com/images/fun/buildables/colorwheel/icon-colorblind-t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53004">
        <w:t xml:space="preserve">Roughly 1 in 20 people have some sort of color deficiency, called color </w:t>
      </w:r>
      <w:proofErr w:type="gramStart"/>
      <w:r w:rsidRPr="00E53004">
        <w:t>blindness, that</w:t>
      </w:r>
      <w:proofErr w:type="gramEnd"/>
      <w:r w:rsidRPr="00E53004">
        <w:t xml:space="preserve"> makes them unable to distinguish between some of the colors that other people can see.  For example, a person having red/green color blindness finds it hard to tell red and green apples apart: both would appear yellow.  A person can also be completely color blind, perceiving only shades of gray.</w:t>
      </w:r>
    </w:p>
    <w:p w:rsidR="00E53004" w:rsidRPr="00E53004" w:rsidRDefault="00E53004" w:rsidP="00E53004">
      <w:r w:rsidRPr="00E53004">
        <w:t>Can you see the number imprinted on the selected tab above?  If so, you are not 'red-green' color blind </w:t>
      </w:r>
      <w:hyperlink r:id="rId12" w:anchor="references" w:history="1">
        <w:r w:rsidRPr="00E53004">
          <w:rPr>
            <w:rStyle w:val="Hyperlink"/>
          </w:rPr>
          <w:t>[4]</w:t>
        </w:r>
      </w:hyperlink>
      <w:r w:rsidRPr="00E53004">
        <w:t>.</w:t>
      </w:r>
    </w:p>
    <w:p w:rsidR="00E53004" w:rsidRDefault="00E53004"/>
    <w:sectPr w:rsidR="00E53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04"/>
    <w:rsid w:val="00E53004"/>
    <w:rsid w:val="00E5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04"/>
    <w:rPr>
      <w:rFonts w:ascii="Tahoma" w:hAnsi="Tahoma" w:cs="Tahoma"/>
      <w:sz w:val="16"/>
      <w:szCs w:val="16"/>
    </w:rPr>
  </w:style>
  <w:style w:type="character" w:styleId="Hyperlink">
    <w:name w:val="Hyperlink"/>
    <w:basedOn w:val="DefaultParagraphFont"/>
    <w:uiPriority w:val="99"/>
    <w:unhideWhenUsed/>
    <w:rsid w:val="00E53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04"/>
    <w:rPr>
      <w:rFonts w:ascii="Tahoma" w:hAnsi="Tahoma" w:cs="Tahoma"/>
      <w:sz w:val="16"/>
      <w:szCs w:val="16"/>
    </w:rPr>
  </w:style>
  <w:style w:type="character" w:styleId="Hyperlink">
    <w:name w:val="Hyperlink"/>
    <w:basedOn w:val="DefaultParagraphFont"/>
    <w:uiPriority w:val="99"/>
    <w:unhideWhenUsed/>
    <w:rsid w:val="00E53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509">
      <w:bodyDiv w:val="1"/>
      <w:marLeft w:val="0"/>
      <w:marRight w:val="0"/>
      <w:marTop w:val="0"/>
      <w:marBottom w:val="0"/>
      <w:divBdr>
        <w:top w:val="none" w:sz="0" w:space="0" w:color="auto"/>
        <w:left w:val="none" w:sz="0" w:space="0" w:color="auto"/>
        <w:bottom w:val="none" w:sz="0" w:space="0" w:color="auto"/>
        <w:right w:val="none" w:sz="0" w:space="0" w:color="auto"/>
      </w:divBdr>
    </w:div>
    <w:div w:id="597716595">
      <w:bodyDiv w:val="1"/>
      <w:marLeft w:val="0"/>
      <w:marRight w:val="0"/>
      <w:marTop w:val="0"/>
      <w:marBottom w:val="0"/>
      <w:divBdr>
        <w:top w:val="none" w:sz="0" w:space="0" w:color="auto"/>
        <w:left w:val="none" w:sz="0" w:space="0" w:color="auto"/>
        <w:bottom w:val="none" w:sz="0" w:space="0" w:color="auto"/>
        <w:right w:val="none" w:sz="0" w:space="0" w:color="auto"/>
      </w:divBdr>
    </w:div>
    <w:div w:id="905719881">
      <w:bodyDiv w:val="1"/>
      <w:marLeft w:val="0"/>
      <w:marRight w:val="0"/>
      <w:marTop w:val="0"/>
      <w:marBottom w:val="0"/>
      <w:divBdr>
        <w:top w:val="none" w:sz="0" w:space="0" w:color="auto"/>
        <w:left w:val="none" w:sz="0" w:space="0" w:color="auto"/>
        <w:bottom w:val="none" w:sz="0" w:space="0" w:color="auto"/>
        <w:right w:val="none" w:sz="0" w:space="0" w:color="auto"/>
      </w:divBdr>
    </w:div>
    <w:div w:id="1087387971">
      <w:bodyDiv w:val="1"/>
      <w:marLeft w:val="0"/>
      <w:marRight w:val="0"/>
      <w:marTop w:val="0"/>
      <w:marBottom w:val="0"/>
      <w:divBdr>
        <w:top w:val="none" w:sz="0" w:space="0" w:color="auto"/>
        <w:left w:val="none" w:sz="0" w:space="0" w:color="auto"/>
        <w:bottom w:val="none" w:sz="0" w:space="0" w:color="auto"/>
        <w:right w:val="none" w:sz="0" w:space="0" w:color="auto"/>
      </w:divBdr>
      <w:divsChild>
        <w:div w:id="160779211">
          <w:marLeft w:val="0"/>
          <w:marRight w:val="0"/>
          <w:marTop w:val="300"/>
          <w:marBottom w:val="225"/>
          <w:divBdr>
            <w:top w:val="none" w:sz="0" w:space="0" w:color="auto"/>
            <w:left w:val="none" w:sz="0" w:space="0" w:color="auto"/>
            <w:bottom w:val="none" w:sz="0" w:space="0" w:color="auto"/>
            <w:right w:val="none" w:sz="0" w:space="0" w:color="auto"/>
          </w:divBdr>
          <w:divsChild>
            <w:div w:id="2040154851">
              <w:marLeft w:val="0"/>
              <w:marRight w:val="0"/>
              <w:marTop w:val="0"/>
              <w:marBottom w:val="0"/>
              <w:divBdr>
                <w:top w:val="none" w:sz="0" w:space="0" w:color="auto"/>
                <w:left w:val="none" w:sz="0" w:space="0" w:color="auto"/>
                <w:bottom w:val="none" w:sz="0" w:space="0" w:color="auto"/>
                <w:right w:val="none" w:sz="0" w:space="0" w:color="auto"/>
              </w:divBdr>
              <w:divsChild>
                <w:div w:id="2106805234">
                  <w:marLeft w:val="180"/>
                  <w:marRight w:val="0"/>
                  <w:marTop w:val="60"/>
                  <w:marBottom w:val="60"/>
                  <w:divBdr>
                    <w:top w:val="none" w:sz="0" w:space="0" w:color="auto"/>
                    <w:left w:val="none" w:sz="0" w:space="0" w:color="auto"/>
                    <w:bottom w:val="none" w:sz="0" w:space="0" w:color="auto"/>
                    <w:right w:val="none" w:sz="0" w:space="0" w:color="auto"/>
                  </w:divBdr>
                </w:div>
                <w:div w:id="802964159">
                  <w:marLeft w:val="180"/>
                  <w:marRight w:val="0"/>
                  <w:marTop w:val="60"/>
                  <w:marBottom w:val="60"/>
                  <w:divBdr>
                    <w:top w:val="none" w:sz="0" w:space="0" w:color="auto"/>
                    <w:left w:val="none" w:sz="0" w:space="0" w:color="auto"/>
                    <w:bottom w:val="none" w:sz="0" w:space="0" w:color="auto"/>
                    <w:right w:val="none" w:sz="0" w:space="0" w:color="auto"/>
                  </w:divBdr>
                </w:div>
                <w:div w:id="740567393">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631933145">
      <w:bodyDiv w:val="1"/>
      <w:marLeft w:val="0"/>
      <w:marRight w:val="0"/>
      <w:marTop w:val="0"/>
      <w:marBottom w:val="0"/>
      <w:divBdr>
        <w:top w:val="none" w:sz="0" w:space="0" w:color="auto"/>
        <w:left w:val="none" w:sz="0" w:space="0" w:color="auto"/>
        <w:bottom w:val="none" w:sz="0" w:space="0" w:color="auto"/>
        <w:right w:val="none" w:sz="0" w:space="0" w:color="auto"/>
      </w:divBdr>
    </w:div>
    <w:div w:id="1880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igshotcamera.com/fun/buildables/colorwhe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cp:revision>
  <dcterms:created xsi:type="dcterms:W3CDTF">2014-11-21T18:56:00Z</dcterms:created>
  <dcterms:modified xsi:type="dcterms:W3CDTF">2014-11-21T19:06:00Z</dcterms:modified>
</cp:coreProperties>
</file>